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0106D" w14:textId="77777777" w:rsidR="0042364B" w:rsidRDefault="0042364B">
      <w:pPr>
        <w:ind w:left="-720" w:right="-720"/>
        <w:jc w:val="right"/>
        <w:rPr>
          <w:rFonts w:ascii="Arial" w:hAnsi="Arial" w:cs="Arial"/>
          <w:lang w:val="ro-RO"/>
        </w:rPr>
      </w:pPr>
    </w:p>
    <w:p w14:paraId="62D31277" w14:textId="77777777" w:rsidR="0042364B" w:rsidRDefault="006C0EFD">
      <w:pPr>
        <w:ind w:left="-720" w:right="-720"/>
        <w:jc w:val="right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it-IT"/>
        </w:rPr>
        <w:t xml:space="preserve">                                                                                                                      Anexa 5</w:t>
      </w:r>
    </w:p>
    <w:p w14:paraId="56785C82" w14:textId="77777777" w:rsidR="0042364B" w:rsidRDefault="006C0EFD">
      <w:pPr>
        <w:ind w:left="-720" w:right="-720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Denumire </w:t>
      </w:r>
      <w:r>
        <w:rPr>
          <w:rFonts w:ascii="Arial" w:hAnsi="Arial" w:cs="Arial"/>
          <w:sz w:val="20"/>
          <w:szCs w:val="20"/>
          <w:lang w:val="ro-RO"/>
        </w:rPr>
        <w:t>furnizor...................................................................................................................................................</w:t>
      </w:r>
    </w:p>
    <w:p w14:paraId="6281DC0A" w14:textId="77777777" w:rsidR="0042364B" w:rsidRDefault="006C0EFD">
      <w:pPr>
        <w:ind w:left="-720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ro-RO"/>
        </w:rPr>
        <w:t>.....................................................................</w:t>
      </w:r>
    </w:p>
    <w:p w14:paraId="2AE34C4B" w14:textId="77777777" w:rsidR="0042364B" w:rsidRDefault="006C0EFD">
      <w:pPr>
        <w:ind w:leftChars="-327" w:left="-619" w:hangingChars="50" w:hanging="100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Sediul social / Adresa </w:t>
      </w:r>
      <w:r>
        <w:rPr>
          <w:rFonts w:ascii="Arial" w:hAnsi="Arial" w:cs="Arial"/>
          <w:sz w:val="20"/>
          <w:szCs w:val="20"/>
          <w:lang w:val="ro-RO"/>
        </w:rPr>
        <w:t>fi</w:t>
      </w:r>
      <w:r>
        <w:rPr>
          <w:rFonts w:ascii="Arial" w:hAnsi="Arial" w:cs="Arial"/>
          <w:sz w:val="20"/>
          <w:szCs w:val="20"/>
          <w:lang w:val="ro-RO"/>
        </w:rPr>
        <w:t>scală..........................................................................................................................</w:t>
      </w:r>
    </w:p>
    <w:p w14:paraId="6CF298DC" w14:textId="77777777" w:rsidR="0042364B" w:rsidRDefault="006C0EFD">
      <w:pPr>
        <w:ind w:left="-720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.................................</w:t>
      </w:r>
      <w:r>
        <w:rPr>
          <w:rFonts w:ascii="Arial" w:hAnsi="Arial" w:cs="Arial"/>
          <w:sz w:val="20"/>
          <w:szCs w:val="20"/>
          <w:lang w:val="ro-RO"/>
        </w:rPr>
        <w:t>........................................................................................................................................</w:t>
      </w:r>
    </w:p>
    <w:p w14:paraId="31DF11EE" w14:textId="77777777" w:rsidR="0042364B" w:rsidRDefault="0042364B">
      <w:pPr>
        <w:ind w:left="-720"/>
        <w:rPr>
          <w:rFonts w:ascii="Arial" w:hAnsi="Arial" w:cs="Arial"/>
          <w:sz w:val="20"/>
          <w:szCs w:val="20"/>
          <w:lang w:val="ro-RO"/>
        </w:rPr>
      </w:pPr>
    </w:p>
    <w:p w14:paraId="55BFA16A" w14:textId="77777777" w:rsidR="0042364B" w:rsidRDefault="0042364B">
      <w:pPr>
        <w:ind w:left="-720"/>
        <w:rPr>
          <w:rFonts w:ascii="Arial" w:hAnsi="Arial" w:cs="Arial"/>
          <w:sz w:val="20"/>
          <w:szCs w:val="20"/>
          <w:lang w:val="ro-RO"/>
        </w:rPr>
      </w:pPr>
    </w:p>
    <w:p w14:paraId="33A04410" w14:textId="77777777" w:rsidR="0042364B" w:rsidRDefault="0042364B">
      <w:pPr>
        <w:ind w:left="-720"/>
        <w:rPr>
          <w:rFonts w:ascii="Arial" w:hAnsi="Arial" w:cs="Arial"/>
          <w:sz w:val="20"/>
          <w:szCs w:val="20"/>
          <w:lang w:val="ro-RO"/>
        </w:rPr>
      </w:pPr>
    </w:p>
    <w:p w14:paraId="265FEA83" w14:textId="77777777" w:rsidR="0042364B" w:rsidRDefault="006C0EFD">
      <w:pPr>
        <w:ind w:left="-720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  <w:r>
        <w:rPr>
          <w:rFonts w:ascii="Arial" w:hAnsi="Arial" w:cs="Arial"/>
          <w:b/>
          <w:bCs/>
          <w:sz w:val="20"/>
          <w:szCs w:val="20"/>
          <w:lang w:val="ro-RO"/>
        </w:rPr>
        <w:t>DECLARAȚIE</w:t>
      </w:r>
    </w:p>
    <w:p w14:paraId="48B46F1E" w14:textId="77777777" w:rsidR="0042364B" w:rsidRDefault="0042364B">
      <w:pPr>
        <w:ind w:left="-720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</w:p>
    <w:p w14:paraId="4D17AF55" w14:textId="77777777" w:rsidR="0042364B" w:rsidRDefault="0042364B">
      <w:pPr>
        <w:ind w:left="-720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</w:p>
    <w:p w14:paraId="20AE3D20" w14:textId="77777777" w:rsidR="0042364B" w:rsidRDefault="0042364B">
      <w:pPr>
        <w:ind w:left="-720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</w:p>
    <w:p w14:paraId="576BC805" w14:textId="77777777" w:rsidR="0042364B" w:rsidRPr="00963B46" w:rsidRDefault="006C0EFD">
      <w:pPr>
        <w:ind w:left="-7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b/>
          <w:bCs/>
          <w:sz w:val="20"/>
          <w:szCs w:val="20"/>
          <w:lang w:val="ro-RO"/>
        </w:rPr>
        <w:tab/>
      </w:r>
      <w:r w:rsidRPr="00963B46">
        <w:rPr>
          <w:rFonts w:ascii="Arial" w:hAnsi="Arial" w:cs="Arial"/>
          <w:lang w:val="ro-RO"/>
        </w:rPr>
        <w:t>Subsemnatul(a),......................................................................................</w:t>
      </w:r>
      <w:r w:rsidRPr="00963B46">
        <w:rPr>
          <w:rFonts w:ascii="Arial" w:hAnsi="Arial" w:cs="Arial"/>
          <w:lang w:val="ro-RO"/>
        </w:rPr>
        <w:t>.................................................... legitimat ( a ) cu B.I./C.I. seria .............., nr. .........................., cunoscând faptul că falsul în declarații se pedepsește conform legii, declar pe propria răspundere că furnizorul de serv</w:t>
      </w:r>
      <w:r w:rsidRPr="00963B46">
        <w:rPr>
          <w:rFonts w:ascii="Arial" w:hAnsi="Arial" w:cs="Arial"/>
          <w:lang w:val="ro-RO"/>
        </w:rPr>
        <w:t xml:space="preserve">icii medicale ...............................................................................................are dreptul să: </w:t>
      </w:r>
    </w:p>
    <w:p w14:paraId="5CE54806" w14:textId="77777777" w:rsidR="0042364B" w:rsidRPr="00963B46" w:rsidRDefault="006C0EF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ro-RO"/>
        </w:rPr>
      </w:pPr>
      <w:r w:rsidRPr="00963B46">
        <w:rPr>
          <w:rFonts w:ascii="Arial" w:hAnsi="Arial" w:cs="Arial"/>
          <w:lang w:val="ro-RO"/>
        </w:rPr>
        <w:t>importe;</w:t>
      </w:r>
    </w:p>
    <w:p w14:paraId="6308F0B5" w14:textId="77777777" w:rsidR="0042364B" w:rsidRPr="00963B46" w:rsidRDefault="006C0EF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ro-RO"/>
        </w:rPr>
      </w:pPr>
      <w:r w:rsidRPr="00963B46">
        <w:rPr>
          <w:rFonts w:ascii="Arial" w:hAnsi="Arial" w:cs="Arial"/>
          <w:lang w:val="ro-RO"/>
        </w:rPr>
        <w:t xml:space="preserve">să distribuie;  </w:t>
      </w:r>
    </w:p>
    <w:p w14:paraId="69074A7C" w14:textId="77777777" w:rsidR="0042364B" w:rsidRPr="00963B46" w:rsidRDefault="006C0EF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ro-RO"/>
        </w:rPr>
      </w:pPr>
      <w:r w:rsidRPr="00963B46">
        <w:rPr>
          <w:rFonts w:ascii="Arial" w:hAnsi="Arial" w:cs="Arial"/>
          <w:lang w:val="ro-RO"/>
        </w:rPr>
        <w:t>să repare, să asigure mentenanța și punerea în funcțiune/instalare,</w:t>
      </w:r>
    </w:p>
    <w:p w14:paraId="57C1651E" w14:textId="77777777" w:rsidR="0042364B" w:rsidRPr="00963B46" w:rsidRDefault="006C0EFD">
      <w:pPr>
        <w:ind w:left="-720"/>
        <w:jc w:val="both"/>
        <w:rPr>
          <w:rFonts w:ascii="Arial" w:hAnsi="Arial" w:cs="Arial"/>
          <w:lang w:val="ro-RO"/>
        </w:rPr>
      </w:pPr>
      <w:r w:rsidRPr="00963B46">
        <w:rPr>
          <w:rFonts w:ascii="Arial" w:hAnsi="Arial" w:cs="Arial"/>
          <w:lang w:val="ro-RO"/>
        </w:rPr>
        <w:t>pentru echipamentele de oxigenoterap</w:t>
      </w:r>
      <w:r w:rsidRPr="00963B46">
        <w:rPr>
          <w:rFonts w:ascii="Arial" w:hAnsi="Arial" w:cs="Arial"/>
          <w:lang w:val="ro-RO"/>
        </w:rPr>
        <w:t>ie și ventilație noninvazivă, conform avizului de funcționare emis de ANMDM.</w:t>
      </w:r>
    </w:p>
    <w:p w14:paraId="31510338" w14:textId="77777777" w:rsidR="0042364B" w:rsidRDefault="0042364B">
      <w:pPr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</w:p>
    <w:p w14:paraId="0BF55496" w14:textId="77777777" w:rsidR="0042364B" w:rsidRDefault="0042364B">
      <w:pPr>
        <w:jc w:val="both"/>
        <w:rPr>
          <w:rFonts w:ascii="Arial" w:hAnsi="Arial" w:cs="Arial"/>
          <w:sz w:val="20"/>
          <w:szCs w:val="20"/>
          <w:lang w:val="ro-RO"/>
        </w:rPr>
      </w:pPr>
    </w:p>
    <w:p w14:paraId="5DBABEC7" w14:textId="77777777" w:rsidR="0042364B" w:rsidRDefault="0042364B">
      <w:pPr>
        <w:ind w:left="-720"/>
        <w:jc w:val="both"/>
        <w:rPr>
          <w:rFonts w:ascii="Arial" w:hAnsi="Arial" w:cs="Arial"/>
          <w:sz w:val="20"/>
          <w:szCs w:val="20"/>
          <w:lang w:val="ro-RO"/>
        </w:rPr>
      </w:pPr>
    </w:p>
    <w:p w14:paraId="6035D2A6" w14:textId="77777777" w:rsidR="0042364B" w:rsidRDefault="0042364B">
      <w:pPr>
        <w:ind w:left="-720"/>
        <w:jc w:val="both"/>
        <w:rPr>
          <w:rFonts w:ascii="Arial" w:hAnsi="Arial" w:cs="Arial"/>
          <w:sz w:val="20"/>
          <w:szCs w:val="20"/>
          <w:lang w:val="ro-RO"/>
        </w:rPr>
      </w:pPr>
    </w:p>
    <w:p w14:paraId="0BDF1BE6" w14:textId="77777777" w:rsidR="0042364B" w:rsidRDefault="006C0EFD">
      <w:pPr>
        <w:ind w:leftChars="-327" w:left="6381" w:hangingChars="3550" w:hanging="7100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          Data                                                         </w:t>
      </w:r>
      <w:r>
        <w:rPr>
          <w:rFonts w:ascii="Arial" w:hAnsi="Arial" w:cs="Arial"/>
          <w:sz w:val="20"/>
          <w:szCs w:val="20"/>
          <w:lang w:val="ro-RO"/>
        </w:rPr>
        <w:t xml:space="preserve">                              </w:t>
      </w:r>
      <w:r>
        <w:rPr>
          <w:rFonts w:ascii="Arial" w:hAnsi="Arial" w:cs="Arial"/>
          <w:sz w:val="20"/>
          <w:szCs w:val="20"/>
          <w:lang w:val="ro-RO"/>
        </w:rPr>
        <w:t xml:space="preserve">  Reprezentant legal                 </w:t>
      </w:r>
    </w:p>
    <w:p w14:paraId="093E081F" w14:textId="77777777" w:rsidR="0042364B" w:rsidRDefault="006C0EFD">
      <w:pPr>
        <w:pStyle w:val="PlainText"/>
        <w:rPr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 ....................................</w:t>
      </w:r>
      <w:r>
        <w:rPr>
          <w:rFonts w:ascii="Arial" w:hAnsi="Arial" w:cs="Arial"/>
          <w:sz w:val="20"/>
          <w:szCs w:val="20"/>
          <w:lang w:val="ro-RO"/>
        </w:rPr>
        <w:t xml:space="preserve">                                                        ...................................</w:t>
      </w:r>
    </w:p>
    <w:sectPr w:rsidR="0042364B">
      <w:pgSz w:w="12240" w:h="15840"/>
      <w:pgMar w:top="1440" w:right="1440" w:bottom="1440" w:left="144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E9285" w14:textId="77777777" w:rsidR="006C0EFD" w:rsidRDefault="006C0EFD">
      <w:pPr>
        <w:spacing w:line="240" w:lineRule="auto"/>
      </w:pPr>
      <w:r>
        <w:separator/>
      </w:r>
    </w:p>
  </w:endnote>
  <w:endnote w:type="continuationSeparator" w:id="0">
    <w:p w14:paraId="07C9C753" w14:textId="77777777" w:rsidR="006C0EFD" w:rsidRDefault="006C0E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684B9" w14:textId="77777777" w:rsidR="006C0EFD" w:rsidRDefault="006C0EFD">
      <w:pPr>
        <w:spacing w:after="0" w:line="240" w:lineRule="auto"/>
      </w:pPr>
      <w:r>
        <w:separator/>
      </w:r>
    </w:p>
  </w:footnote>
  <w:footnote w:type="continuationSeparator" w:id="0">
    <w:p w14:paraId="08B01B03" w14:textId="77777777" w:rsidR="006C0EFD" w:rsidRDefault="006C0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407EF"/>
    <w:multiLevelType w:val="multilevel"/>
    <w:tmpl w:val="59B407EF"/>
    <w:lvl w:ilvl="0">
      <w:start w:val="1"/>
      <w:numFmt w:val="bullet"/>
      <w:lvlText w:val=""/>
      <w:lvlJc w:val="left"/>
      <w:pPr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64B"/>
    <w:rsid w:val="0042364B"/>
    <w:rsid w:val="006C0EFD"/>
    <w:rsid w:val="00963B46"/>
    <w:rsid w:val="2AF63ADA"/>
    <w:rsid w:val="70C3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714BF7"/>
  <w15:docId w15:val="{9D8478CF-8299-4454-AACD-8AA6C098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qFormat/>
    <w:rPr>
      <w:rFonts w:ascii="SimSun" w:hAnsi="Courier New" w:cs="Courier New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Cozos Rodica</cp:lastModifiedBy>
  <cp:revision>3</cp:revision>
  <cp:lastPrinted>2021-06-29T07:52:00Z</cp:lastPrinted>
  <dcterms:created xsi:type="dcterms:W3CDTF">2021-06-10T08:18:00Z</dcterms:created>
  <dcterms:modified xsi:type="dcterms:W3CDTF">2021-06-29T07:52:00Z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1033-11.2.0.10152</vt:lpwstr>
  </property>
</Properties>
</file>